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6260" w14:textId="720D3033" w:rsidR="00564BD0" w:rsidRPr="00573036" w:rsidRDefault="00573036">
      <w:r w:rsidRPr="00573036">
        <w:t xml:space="preserve">MR-vergadering </w:t>
      </w:r>
      <w:r w:rsidR="00AE472A">
        <w:t>8 mei</w:t>
      </w:r>
      <w:r w:rsidR="003E168A">
        <w:t xml:space="preserve"> </w:t>
      </w:r>
      <w:r w:rsidR="000E1229">
        <w:t xml:space="preserve"> 202</w:t>
      </w:r>
      <w:r w:rsidR="003E168A">
        <w:t>3</w:t>
      </w:r>
    </w:p>
    <w:p w14:paraId="633138B6" w14:textId="77777777" w:rsidR="003E7884" w:rsidRDefault="003E7884" w:rsidP="003E7884">
      <w:r w:rsidRPr="00573036">
        <w:t xml:space="preserve">Aanwezig </w:t>
      </w:r>
      <w:r>
        <w:t xml:space="preserve"> </w:t>
      </w:r>
      <w:proofErr w:type="spellStart"/>
      <w:r>
        <w:t>fred</w:t>
      </w:r>
      <w:proofErr w:type="spellEnd"/>
      <w:r>
        <w:t xml:space="preserve">. </w:t>
      </w:r>
      <w:proofErr w:type="spellStart"/>
      <w:r>
        <w:t>roeskestraat</w:t>
      </w:r>
      <w:proofErr w:type="spellEnd"/>
      <w:r>
        <w:t xml:space="preserve"> 74 </w:t>
      </w:r>
    </w:p>
    <w:p w14:paraId="6D674328" w14:textId="77777777" w:rsidR="003E7884" w:rsidRDefault="003E7884" w:rsidP="003E7884">
      <w:pPr>
        <w:pStyle w:val="ListParagraph"/>
        <w:numPr>
          <w:ilvl w:val="0"/>
          <w:numId w:val="4"/>
        </w:numPr>
        <w:jc w:val="both"/>
      </w:pPr>
      <w:r>
        <w:t>Laura van der Meer, leerkracht OLS2</w:t>
      </w:r>
    </w:p>
    <w:p w14:paraId="2D8844F3" w14:textId="77777777" w:rsidR="003E7884" w:rsidRDefault="003E7884" w:rsidP="003E7884">
      <w:pPr>
        <w:pStyle w:val="ListParagraph"/>
        <w:numPr>
          <w:ilvl w:val="0"/>
          <w:numId w:val="4"/>
        </w:numPr>
        <w:jc w:val="both"/>
      </w:pPr>
      <w:r>
        <w:t xml:space="preserve">Claire Oei,  ouder </w:t>
      </w:r>
    </w:p>
    <w:p w14:paraId="62D5E1D8" w14:textId="1F57D618" w:rsidR="003E7884" w:rsidRDefault="003E7884" w:rsidP="003E7884">
      <w:pPr>
        <w:pStyle w:val="ListParagraph"/>
        <w:numPr>
          <w:ilvl w:val="0"/>
          <w:numId w:val="4"/>
        </w:numPr>
        <w:jc w:val="both"/>
      </w:pPr>
      <w:r>
        <w:t xml:space="preserve">Arnold </w:t>
      </w:r>
      <w:proofErr w:type="spellStart"/>
      <w:r>
        <w:t>Dermout</w:t>
      </w:r>
      <w:proofErr w:type="spellEnd"/>
      <w:r>
        <w:t xml:space="preserve"> Cramer, ouder</w:t>
      </w:r>
    </w:p>
    <w:p w14:paraId="58D35DAC" w14:textId="77777777" w:rsidR="00DB639A" w:rsidRDefault="00DB639A" w:rsidP="003E7884">
      <w:pPr>
        <w:pStyle w:val="ListParagraph"/>
        <w:numPr>
          <w:ilvl w:val="0"/>
          <w:numId w:val="4"/>
        </w:numPr>
        <w:jc w:val="both"/>
      </w:pPr>
      <w:r>
        <w:t xml:space="preserve">Davy Heijsteeg, Leerkracht lichamelijke opvoeding </w:t>
      </w:r>
    </w:p>
    <w:p w14:paraId="1752E3B8" w14:textId="6E4CF71C" w:rsidR="00AE472A" w:rsidRDefault="00AE472A" w:rsidP="003E7884">
      <w:pPr>
        <w:pStyle w:val="ListParagraph"/>
        <w:numPr>
          <w:ilvl w:val="0"/>
          <w:numId w:val="4"/>
        </w:numPr>
        <w:jc w:val="both"/>
      </w:pPr>
      <w:r>
        <w:t>Isabelle Fer</w:t>
      </w:r>
      <w:r w:rsidR="00356283">
        <w:t>w</w:t>
      </w:r>
      <w:r w:rsidR="001A718C">
        <w:t>er</w:t>
      </w:r>
      <w:r w:rsidR="00356283">
        <w:t>da, directie</w:t>
      </w:r>
    </w:p>
    <w:p w14:paraId="3902F7EF" w14:textId="77777777" w:rsidR="002E09BC" w:rsidRDefault="002E09BC" w:rsidP="00573036">
      <w:pPr>
        <w:pStyle w:val="NoSpacing"/>
        <w:rPr>
          <w:rFonts w:cstheme="minorHAnsi"/>
        </w:rPr>
      </w:pPr>
    </w:p>
    <w:p w14:paraId="272B6269" w14:textId="02DB7ACF" w:rsidR="00573036" w:rsidRPr="00DB735F" w:rsidRDefault="00573036" w:rsidP="00573036">
      <w:pPr>
        <w:pStyle w:val="NoSpacing"/>
        <w:rPr>
          <w:rFonts w:cstheme="minorHAnsi"/>
        </w:rPr>
      </w:pPr>
      <w:r w:rsidRPr="00DB735F">
        <w:rPr>
          <w:rFonts w:cstheme="minorHAnsi"/>
        </w:rPr>
        <w:t>De volgende zaken zijn besproken:</w:t>
      </w:r>
    </w:p>
    <w:p w14:paraId="272B626A" w14:textId="77777777" w:rsidR="00573036" w:rsidRPr="00DB735F" w:rsidRDefault="00573036" w:rsidP="00573036">
      <w:pPr>
        <w:pStyle w:val="NoSpacing"/>
        <w:rPr>
          <w:rFonts w:cstheme="minorHAnsi"/>
        </w:rPr>
      </w:pPr>
    </w:p>
    <w:p w14:paraId="61637573" w14:textId="2763E5C7" w:rsidR="00DB639A" w:rsidRDefault="00AE472A" w:rsidP="00DB639A">
      <w:pPr>
        <w:pStyle w:val="NoSpacing"/>
        <w:numPr>
          <w:ilvl w:val="0"/>
          <w:numId w:val="1"/>
        </w:numPr>
      </w:pPr>
      <w:r>
        <w:t xml:space="preserve">De </w:t>
      </w:r>
      <w:r w:rsidR="003E168A">
        <w:t xml:space="preserve">pilot </w:t>
      </w:r>
      <w:r>
        <w:t xml:space="preserve">met wiebelkussen en yogaballen is voor nu te tijdrovend en geen </w:t>
      </w:r>
      <w:proofErr w:type="spellStart"/>
      <w:r>
        <w:t>prio</w:t>
      </w:r>
      <w:proofErr w:type="spellEnd"/>
      <w:r>
        <w:t xml:space="preserve">. </w:t>
      </w:r>
    </w:p>
    <w:p w14:paraId="77B0DE10" w14:textId="6C87E134" w:rsidR="00AE472A" w:rsidRDefault="00AE472A" w:rsidP="00AE472A">
      <w:pPr>
        <w:pStyle w:val="NoSpacing"/>
        <w:numPr>
          <w:ilvl w:val="0"/>
          <w:numId w:val="1"/>
        </w:numPr>
      </w:pPr>
      <w:r>
        <w:t xml:space="preserve">Tijdens de BGMR vergadering de verbouwing OLS1 op de agenda zetten. </w:t>
      </w:r>
    </w:p>
    <w:p w14:paraId="6CFF8B85" w14:textId="2281FAD8" w:rsidR="00AE472A" w:rsidRDefault="00AE472A" w:rsidP="00AE472A">
      <w:pPr>
        <w:pStyle w:val="NoSpacing"/>
        <w:numPr>
          <w:ilvl w:val="0"/>
          <w:numId w:val="1"/>
        </w:numPr>
      </w:pPr>
      <w:r>
        <w:t>Ook zijn de stukken vooraf aan de BGMR altijd heel laat, dit ook aanhalen tijdens BGMR vergadering</w:t>
      </w:r>
    </w:p>
    <w:p w14:paraId="3CE297A4" w14:textId="72279D98" w:rsidR="00DB639A" w:rsidRDefault="00AE472A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</w:t>
      </w:r>
      <w:r w:rsidR="00DB639A">
        <w:rPr>
          <w:rFonts w:cstheme="minorHAnsi"/>
        </w:rPr>
        <w:t xml:space="preserve"> ouderavond over </w:t>
      </w:r>
      <w:r w:rsidR="003E168A">
        <w:rPr>
          <w:rFonts w:cstheme="minorHAnsi"/>
        </w:rPr>
        <w:t>de voortgang van het bewegend leren</w:t>
      </w:r>
      <w:r>
        <w:rPr>
          <w:rFonts w:cstheme="minorHAnsi"/>
        </w:rPr>
        <w:t xml:space="preserve"> zal hoogstwaarschijnlijk begin van het nieuwe schooljaar plaats vinden. </w:t>
      </w:r>
    </w:p>
    <w:p w14:paraId="48FFF889" w14:textId="050A0E66" w:rsidR="00AE472A" w:rsidRDefault="00AE472A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Er is akkoord op de offerte van </w:t>
      </w:r>
      <w:proofErr w:type="spellStart"/>
      <w:r>
        <w:rPr>
          <w:rFonts w:cstheme="minorHAnsi"/>
        </w:rPr>
        <w:t>Boerplay</w:t>
      </w:r>
      <w:proofErr w:type="spellEnd"/>
      <w:r w:rsidR="000476EB">
        <w:rPr>
          <w:rFonts w:cstheme="minorHAnsi"/>
        </w:rPr>
        <w:t xml:space="preserve"> voor het vervangen van het speelveld</w:t>
      </w:r>
      <w:r>
        <w:rPr>
          <w:rFonts w:cstheme="minorHAnsi"/>
        </w:rPr>
        <w:t xml:space="preserve">. </w:t>
      </w:r>
      <w:r w:rsidR="0017179F">
        <w:rPr>
          <w:rFonts w:cstheme="minorHAnsi"/>
        </w:rPr>
        <w:t>Rond juni zal het speelveld klaar zijn</w:t>
      </w:r>
      <w:r w:rsidR="00C1241F">
        <w:rPr>
          <w:rFonts w:cstheme="minorHAnsi"/>
        </w:rPr>
        <w:t xml:space="preserve">. In week 24, vanaf 12 juni zal het speelveld vervangen worden. </w:t>
      </w:r>
      <w:r w:rsidR="004875CD">
        <w:rPr>
          <w:rFonts w:cstheme="minorHAnsi"/>
        </w:rPr>
        <w:t>N</w:t>
      </w:r>
      <w:r w:rsidR="0017179F">
        <w:rPr>
          <w:rFonts w:cstheme="minorHAnsi"/>
        </w:rPr>
        <w:t xml:space="preserve">a de zomer is naar verwachting ¾ van het plan uitgevoerd. </w:t>
      </w:r>
      <w:r>
        <w:rPr>
          <w:rFonts w:cstheme="minorHAnsi"/>
        </w:rPr>
        <w:t>Een aantal zaken zijn binnen het budget niet haalbaar, zoals de schaduwplek en basketbalnette</w:t>
      </w:r>
      <w:r w:rsidR="0017179F">
        <w:rPr>
          <w:rFonts w:cstheme="minorHAnsi"/>
        </w:rPr>
        <w:t xml:space="preserve">n. </w:t>
      </w:r>
    </w:p>
    <w:p w14:paraId="5D7C1772" w14:textId="4B6F2BFD" w:rsidR="00AE472A" w:rsidRDefault="00AE472A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De buitenborden hangen. </w:t>
      </w:r>
    </w:p>
    <w:p w14:paraId="6DBDDBC6" w14:textId="5CD0219F" w:rsidR="00AE472A" w:rsidRDefault="00AE472A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Snoep tijdens de avondvierdaagse is de verantwoordelijkheid van de ouders en niet de school. </w:t>
      </w:r>
      <w:r w:rsidR="00DD3F47">
        <w:rPr>
          <w:rFonts w:cstheme="minorHAnsi"/>
        </w:rPr>
        <w:t>Als tip aan de ouders</w:t>
      </w:r>
      <w:r w:rsidR="00797948">
        <w:rPr>
          <w:rFonts w:cstheme="minorHAnsi"/>
        </w:rPr>
        <w:t xml:space="preserve"> wordt meegegeven hier onderling afspraken over te maken.</w:t>
      </w:r>
    </w:p>
    <w:p w14:paraId="365E4299" w14:textId="461F032C" w:rsidR="0017179F" w:rsidRDefault="0017179F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Davy zal vanaf februari 2024 ook als zij-instromer voor de klas staan </w:t>
      </w:r>
      <w:r w:rsidR="0088517A">
        <w:rPr>
          <w:rFonts w:cstheme="minorHAnsi"/>
        </w:rPr>
        <w:t xml:space="preserve">en </w:t>
      </w:r>
      <w:r w:rsidR="0060490E">
        <w:rPr>
          <w:rFonts w:cstheme="minorHAnsi"/>
        </w:rPr>
        <w:t>in de formatie van 2023/2024 als groep</w:t>
      </w:r>
      <w:r w:rsidR="00CE3C39">
        <w:rPr>
          <w:rFonts w:cstheme="minorHAnsi"/>
        </w:rPr>
        <w:t>s</w:t>
      </w:r>
      <w:r w:rsidR="0060490E">
        <w:rPr>
          <w:rFonts w:cstheme="minorHAnsi"/>
        </w:rPr>
        <w:t xml:space="preserve">leerkracht zal worden </w:t>
      </w:r>
      <w:r w:rsidR="00CE3C39">
        <w:rPr>
          <w:rFonts w:cstheme="minorHAnsi"/>
        </w:rPr>
        <w:t>op</w:t>
      </w:r>
      <w:r w:rsidR="0060490E">
        <w:rPr>
          <w:rFonts w:cstheme="minorHAnsi"/>
        </w:rPr>
        <w:t xml:space="preserve">genomen. </w:t>
      </w:r>
    </w:p>
    <w:p w14:paraId="4BC704F6" w14:textId="52C6C3F9" w:rsidR="0017179F" w:rsidRDefault="0017179F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Bewegend leren en gym zullen worden samengevoegd tot sectie bewegen. </w:t>
      </w:r>
    </w:p>
    <w:p w14:paraId="28B3055A" w14:textId="230D0831" w:rsidR="0017179F" w:rsidRDefault="0017179F" w:rsidP="00DB639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Groep 3 zal volgend jaar maar 25 leerlingen hebben. Dus actie voor meer leerlingen in de nieuwsbrief en op de website. Isabelle gaat dit oppakken. </w:t>
      </w:r>
    </w:p>
    <w:p w14:paraId="76EC3C8E" w14:textId="37404D94" w:rsidR="00F109E9" w:rsidRDefault="0017179F" w:rsidP="0017179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 moeten de buitenlessen meer gaan profilere</w:t>
      </w:r>
      <w:r w:rsidR="00496504">
        <w:rPr>
          <w:rFonts w:cstheme="minorHAnsi"/>
        </w:rPr>
        <w:t>n</w:t>
      </w:r>
      <w:r>
        <w:rPr>
          <w:rFonts w:cstheme="minorHAnsi"/>
        </w:rPr>
        <w:t xml:space="preserve">. Dit is een mooi visite kaartje voor de school. Een mogelijkheid hiervan zou een krantenartikel kunnen zijn. </w:t>
      </w:r>
      <w:r w:rsidR="00496504">
        <w:rPr>
          <w:rFonts w:cstheme="minorHAnsi"/>
        </w:rPr>
        <w:t>Wie pakt dit op?</w:t>
      </w:r>
    </w:p>
    <w:p w14:paraId="553F8DF4" w14:textId="6FC72F8C" w:rsidR="0017179F" w:rsidRDefault="0017179F" w:rsidP="0017179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30 mei zal het inspectie bezoek plaats vinden</w:t>
      </w:r>
      <w:r w:rsidR="00855756">
        <w:rPr>
          <w:rFonts w:cstheme="minorHAnsi"/>
        </w:rPr>
        <w:t xml:space="preserve"> op bestuursniveau en</w:t>
      </w:r>
      <w:r w:rsidR="00FB2149">
        <w:rPr>
          <w:rFonts w:cstheme="minorHAnsi"/>
        </w:rPr>
        <w:t xml:space="preserve"> op</w:t>
      </w:r>
      <w:r w:rsidR="00855756">
        <w:rPr>
          <w:rFonts w:cstheme="minorHAnsi"/>
        </w:rPr>
        <w:t xml:space="preserve"> 6 </w:t>
      </w:r>
      <w:r w:rsidR="00FB2149">
        <w:rPr>
          <w:rFonts w:cstheme="minorHAnsi"/>
        </w:rPr>
        <w:t>juni komt de inspectie op de OLS2</w:t>
      </w:r>
      <w:r>
        <w:rPr>
          <w:rFonts w:cstheme="minorHAnsi"/>
        </w:rPr>
        <w:t xml:space="preserve">. </w:t>
      </w:r>
    </w:p>
    <w:p w14:paraId="38A54BDF" w14:textId="11A6EAC9" w:rsidR="0017179F" w:rsidRDefault="0017179F" w:rsidP="0017179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Isabelle en Maud zijn bezig met een </w:t>
      </w:r>
      <w:r w:rsidR="006E16CB">
        <w:rPr>
          <w:rFonts w:cstheme="minorHAnsi"/>
        </w:rPr>
        <w:t xml:space="preserve">update van de </w:t>
      </w:r>
      <w:r>
        <w:rPr>
          <w:rFonts w:cstheme="minorHAnsi"/>
        </w:rPr>
        <w:t xml:space="preserve">onderwijs kwaliteits-cyclus. Er is </w:t>
      </w:r>
      <w:r w:rsidR="00D2555F">
        <w:rPr>
          <w:rFonts w:cstheme="minorHAnsi"/>
        </w:rPr>
        <w:t>onder andere een</w:t>
      </w:r>
      <w:r>
        <w:rPr>
          <w:rFonts w:cstheme="minorHAnsi"/>
        </w:rPr>
        <w:t xml:space="preserve"> jaarkalender gemaakt waarin beschreven wordt wat er verwacht wordt van directie, IB en leerkrachten. </w:t>
      </w:r>
    </w:p>
    <w:p w14:paraId="29294F17" w14:textId="49B504F0" w:rsidR="0017179F" w:rsidRPr="00826189" w:rsidRDefault="0017179F" w:rsidP="0017179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De website is toe aan update. Er zijn nieuwe foto’s nodig van binnen en buiten de school. Claire  gaat dit op zich nemen. </w:t>
      </w:r>
    </w:p>
    <w:sectPr w:rsidR="0017179F" w:rsidRPr="0082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5D0"/>
    <w:multiLevelType w:val="hybridMultilevel"/>
    <w:tmpl w:val="5C72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8147C"/>
    <w:multiLevelType w:val="hybridMultilevel"/>
    <w:tmpl w:val="7C64AEA0"/>
    <w:lvl w:ilvl="0" w:tplc="42C00D1E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043D"/>
    <w:multiLevelType w:val="hybridMultilevel"/>
    <w:tmpl w:val="C55E52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6B49"/>
    <w:multiLevelType w:val="hybridMultilevel"/>
    <w:tmpl w:val="60E8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434E"/>
    <w:multiLevelType w:val="hybridMultilevel"/>
    <w:tmpl w:val="721A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5417">
    <w:abstractNumId w:val="2"/>
  </w:num>
  <w:num w:numId="2" w16cid:durableId="596180996">
    <w:abstractNumId w:val="3"/>
  </w:num>
  <w:num w:numId="3" w16cid:durableId="1816752256">
    <w:abstractNumId w:val="0"/>
  </w:num>
  <w:num w:numId="4" w16cid:durableId="714432546">
    <w:abstractNumId w:val="4"/>
  </w:num>
  <w:num w:numId="5" w16cid:durableId="47116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36"/>
    <w:rsid w:val="000476EB"/>
    <w:rsid w:val="0006685F"/>
    <w:rsid w:val="00073C6B"/>
    <w:rsid w:val="00083BD9"/>
    <w:rsid w:val="000900F5"/>
    <w:rsid w:val="000A5991"/>
    <w:rsid w:val="000E1229"/>
    <w:rsid w:val="000F0C22"/>
    <w:rsid w:val="00124F07"/>
    <w:rsid w:val="0014556E"/>
    <w:rsid w:val="0017179F"/>
    <w:rsid w:val="00186124"/>
    <w:rsid w:val="001A1784"/>
    <w:rsid w:val="001A718C"/>
    <w:rsid w:val="001F7AF7"/>
    <w:rsid w:val="0022161F"/>
    <w:rsid w:val="00236958"/>
    <w:rsid w:val="00250110"/>
    <w:rsid w:val="00257F55"/>
    <w:rsid w:val="00263F10"/>
    <w:rsid w:val="00265723"/>
    <w:rsid w:val="0028358C"/>
    <w:rsid w:val="0028437D"/>
    <w:rsid w:val="002A2C74"/>
    <w:rsid w:val="002B3581"/>
    <w:rsid w:val="002C1A31"/>
    <w:rsid w:val="002E09BC"/>
    <w:rsid w:val="00356283"/>
    <w:rsid w:val="003D79BE"/>
    <w:rsid w:val="003E168A"/>
    <w:rsid w:val="003E5A87"/>
    <w:rsid w:val="003E7884"/>
    <w:rsid w:val="003E7C10"/>
    <w:rsid w:val="00410A41"/>
    <w:rsid w:val="00417C75"/>
    <w:rsid w:val="00432537"/>
    <w:rsid w:val="00466084"/>
    <w:rsid w:val="004875CD"/>
    <w:rsid w:val="00496504"/>
    <w:rsid w:val="004C0ABB"/>
    <w:rsid w:val="004C7965"/>
    <w:rsid w:val="004D6124"/>
    <w:rsid w:val="004F5625"/>
    <w:rsid w:val="00502CC6"/>
    <w:rsid w:val="00544DE1"/>
    <w:rsid w:val="00564BD0"/>
    <w:rsid w:val="00573036"/>
    <w:rsid w:val="005C3331"/>
    <w:rsid w:val="005D6316"/>
    <w:rsid w:val="00603EEF"/>
    <w:rsid w:val="0060490E"/>
    <w:rsid w:val="0060634A"/>
    <w:rsid w:val="00661B8C"/>
    <w:rsid w:val="00673EE1"/>
    <w:rsid w:val="00693002"/>
    <w:rsid w:val="006A753A"/>
    <w:rsid w:val="006D2136"/>
    <w:rsid w:val="006E16CB"/>
    <w:rsid w:val="006E1FAF"/>
    <w:rsid w:val="006F38DA"/>
    <w:rsid w:val="00706CAF"/>
    <w:rsid w:val="00716359"/>
    <w:rsid w:val="00720E25"/>
    <w:rsid w:val="007409FB"/>
    <w:rsid w:val="00763F7A"/>
    <w:rsid w:val="0077234B"/>
    <w:rsid w:val="00782EB6"/>
    <w:rsid w:val="00797948"/>
    <w:rsid w:val="007A6863"/>
    <w:rsid w:val="007D4D7A"/>
    <w:rsid w:val="007E46A8"/>
    <w:rsid w:val="008136EC"/>
    <w:rsid w:val="00826189"/>
    <w:rsid w:val="00850920"/>
    <w:rsid w:val="00850FBD"/>
    <w:rsid w:val="00855028"/>
    <w:rsid w:val="00855756"/>
    <w:rsid w:val="0088517A"/>
    <w:rsid w:val="00895319"/>
    <w:rsid w:val="008A18F6"/>
    <w:rsid w:val="008B10B5"/>
    <w:rsid w:val="008D6263"/>
    <w:rsid w:val="0091445A"/>
    <w:rsid w:val="009168FC"/>
    <w:rsid w:val="00926E9D"/>
    <w:rsid w:val="009309D9"/>
    <w:rsid w:val="009318E2"/>
    <w:rsid w:val="0096491E"/>
    <w:rsid w:val="00975756"/>
    <w:rsid w:val="00975F7A"/>
    <w:rsid w:val="009D0C30"/>
    <w:rsid w:val="009D1B13"/>
    <w:rsid w:val="009D3CE8"/>
    <w:rsid w:val="009E52A3"/>
    <w:rsid w:val="009E57E1"/>
    <w:rsid w:val="009F09CD"/>
    <w:rsid w:val="00A25DBE"/>
    <w:rsid w:val="00A36B57"/>
    <w:rsid w:val="00A437B7"/>
    <w:rsid w:val="00A54E25"/>
    <w:rsid w:val="00A76F02"/>
    <w:rsid w:val="00A916BE"/>
    <w:rsid w:val="00A968BA"/>
    <w:rsid w:val="00AB55C0"/>
    <w:rsid w:val="00AD331B"/>
    <w:rsid w:val="00AE472A"/>
    <w:rsid w:val="00AF3DE8"/>
    <w:rsid w:val="00B071A3"/>
    <w:rsid w:val="00B0768E"/>
    <w:rsid w:val="00B371AD"/>
    <w:rsid w:val="00B545E1"/>
    <w:rsid w:val="00B81470"/>
    <w:rsid w:val="00B824FC"/>
    <w:rsid w:val="00B8701C"/>
    <w:rsid w:val="00BA16E0"/>
    <w:rsid w:val="00BB3413"/>
    <w:rsid w:val="00BF74EF"/>
    <w:rsid w:val="00C1241F"/>
    <w:rsid w:val="00C14CD1"/>
    <w:rsid w:val="00C61D5F"/>
    <w:rsid w:val="00CB13A6"/>
    <w:rsid w:val="00CE3C39"/>
    <w:rsid w:val="00CF61F4"/>
    <w:rsid w:val="00D03F18"/>
    <w:rsid w:val="00D13954"/>
    <w:rsid w:val="00D2555F"/>
    <w:rsid w:val="00D34B7E"/>
    <w:rsid w:val="00D5188A"/>
    <w:rsid w:val="00D53AAE"/>
    <w:rsid w:val="00D84BD4"/>
    <w:rsid w:val="00D971CE"/>
    <w:rsid w:val="00DB639A"/>
    <w:rsid w:val="00DB735F"/>
    <w:rsid w:val="00DD298C"/>
    <w:rsid w:val="00DD3F47"/>
    <w:rsid w:val="00E37AA5"/>
    <w:rsid w:val="00E41906"/>
    <w:rsid w:val="00E4343B"/>
    <w:rsid w:val="00E9537D"/>
    <w:rsid w:val="00EC747A"/>
    <w:rsid w:val="00F04E6F"/>
    <w:rsid w:val="00F07AC9"/>
    <w:rsid w:val="00F109E9"/>
    <w:rsid w:val="00F40F97"/>
    <w:rsid w:val="00F41AC8"/>
    <w:rsid w:val="00F93E26"/>
    <w:rsid w:val="00FB2149"/>
    <w:rsid w:val="00FF6301"/>
    <w:rsid w:val="547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6260"/>
  <w15:docId w15:val="{87822412-24F8-4D3D-A9E0-E8AE76D8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0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7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8358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E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2A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124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52ab8-b56d-417c-820e-9ad15174a9df" xsi:nil="true"/>
    <lcf76f155ced4ddcb4097134ff3c332f xmlns="3141259c-44e5-4ba7-8bae-e3a221f089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D2F708EC574F9BA0BEB9B1CAF79C" ma:contentTypeVersion="16" ma:contentTypeDescription="Een nieuw document maken." ma:contentTypeScope="" ma:versionID="b0596217778f4cf934c53a5cdef147f5">
  <xsd:schema xmlns:xsd="http://www.w3.org/2001/XMLSchema" xmlns:xs="http://www.w3.org/2001/XMLSchema" xmlns:p="http://schemas.microsoft.com/office/2006/metadata/properties" xmlns:ns2="3141259c-44e5-4ba7-8bae-e3a221f08923" xmlns:ns3="a7852ab8-b56d-417c-820e-9ad15174a9df" targetNamespace="http://schemas.microsoft.com/office/2006/metadata/properties" ma:root="true" ma:fieldsID="d93c5c64a5274f28f2282cd9202b30ac" ns2:_="" ns3:_="">
    <xsd:import namespace="3141259c-44e5-4ba7-8bae-e3a221f08923"/>
    <xsd:import namespace="a7852ab8-b56d-417c-820e-9ad15174a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59c-44e5-4ba7-8bae-e3a221f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40b0ec3-7922-493f-9aae-c0cf1b3dc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2ab8-b56d-417c-820e-9ad15174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9bc8d5-6b31-4e71-a58f-b496fec194de}" ma:internalName="TaxCatchAll" ma:showField="CatchAllData" ma:web="a7852ab8-b56d-417c-820e-9ad15174a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D874E-66D7-4A6A-ACF7-5D720990414D}">
  <ds:schemaRefs>
    <ds:schemaRef ds:uri="http://schemas.microsoft.com/office/2006/metadata/properties"/>
    <ds:schemaRef ds:uri="http://schemas.microsoft.com/office/infopath/2007/PartnerControls"/>
    <ds:schemaRef ds:uri="a7852ab8-b56d-417c-820e-9ad15174a9df"/>
    <ds:schemaRef ds:uri="3141259c-44e5-4ba7-8bae-e3a221f08923"/>
  </ds:schemaRefs>
</ds:datastoreItem>
</file>

<file path=customXml/itemProps2.xml><?xml version="1.0" encoding="utf-8"?>
<ds:datastoreItem xmlns:ds="http://schemas.openxmlformats.org/officeDocument/2006/customXml" ds:itemID="{A47FC3BD-4842-4ABE-9EC9-8E710738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1EF5C-9A3C-484A-8F66-D41547E5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59c-44e5-4ba7-8bae-e3a221f08923"/>
    <ds:schemaRef ds:uri="a7852ab8-b56d-417c-820e-9ad15174a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Dermout-Cramer</dc:creator>
  <cp:lastModifiedBy>Claire Oei</cp:lastModifiedBy>
  <cp:revision>20</cp:revision>
  <dcterms:created xsi:type="dcterms:W3CDTF">2023-05-11T08:00:00Z</dcterms:created>
  <dcterms:modified xsi:type="dcterms:W3CDTF">2023-05-14T18:54:00Z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0x0101000595D2F708EC574F9BA0BEB9B1CAF79C</vt:lpwstr>
  </property>
  <property fmtid="{D5CDD505-2E9C-101B-9397-08002B2CF9AE}" pid="3" name="MediaServiceImageTags">
    <vt:lpwstr/>
  </property>
</Properties>
</file>